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F41" w:rsidRDefault="000C77F2" w:rsidP="006A4F41">
      <w:pPr>
        <w:tabs>
          <w:tab w:val="left" w:pos="4500"/>
          <w:tab w:val="left" w:pos="4680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F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0C77F2" w:rsidRPr="006A4F41" w:rsidRDefault="000C77F2" w:rsidP="006A4F41">
      <w:pPr>
        <w:tabs>
          <w:tab w:val="left" w:pos="4500"/>
          <w:tab w:val="left" w:pos="4680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F4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</w:t>
      </w:r>
      <w:r w:rsidR="006A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о проведении </w:t>
      </w:r>
      <w:r w:rsidR="00B35569" w:rsidRPr="006A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="00B652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 «Лучшее коллективное</w:t>
      </w:r>
      <w:r w:rsidRPr="006A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средство размещения </w:t>
      </w:r>
      <w:r w:rsidRPr="006A4F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район»</w:t>
      </w:r>
    </w:p>
    <w:p w:rsidR="000C77F2" w:rsidRPr="006A4F41" w:rsidRDefault="000C77F2" w:rsidP="00431B76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A4F41" w:rsidRDefault="006A4F41" w:rsidP="000C7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КРИТЕРИИ ОЦЕНКИ</w:t>
      </w:r>
      <w:r w:rsidR="000C77F2" w:rsidRPr="006A4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0C77F2" w:rsidRPr="006A4F41" w:rsidRDefault="000C77F2" w:rsidP="000C7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A4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участников </w:t>
      </w:r>
      <w:r w:rsidR="00B35569" w:rsidRPr="006A4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районного </w:t>
      </w:r>
      <w:r w:rsidRPr="006A4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конкурса </w:t>
      </w:r>
      <w:r w:rsidRPr="006A4F41">
        <w:rPr>
          <w:rFonts w:ascii="Times New Roman" w:hAnsi="Times New Roman" w:cs="Times New Roman"/>
          <w:sz w:val="28"/>
          <w:szCs w:val="28"/>
        </w:rPr>
        <w:t>«</w:t>
      </w:r>
      <w:r w:rsidR="00B652E2">
        <w:rPr>
          <w:rFonts w:ascii="Times New Roman" w:hAnsi="Times New Roman" w:cs="Times New Roman"/>
          <w:sz w:val="28"/>
          <w:szCs w:val="28"/>
        </w:rPr>
        <w:t>Лучшее коллективное средство размещения</w:t>
      </w:r>
      <w:r w:rsidRPr="006A4F4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район»</w:t>
      </w:r>
    </w:p>
    <w:p w:rsidR="00431B76" w:rsidRPr="006A4F41" w:rsidRDefault="00431B76" w:rsidP="00431B7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tbl>
      <w:tblPr>
        <w:tblW w:w="0" w:type="auto"/>
        <w:jc w:val="center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3"/>
        <w:gridCol w:w="2477"/>
        <w:gridCol w:w="2055"/>
      </w:tblGrid>
      <w:tr w:rsidR="00431B76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205B63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5B63" w:rsidRPr="003710CD" w:rsidRDefault="00205B63" w:rsidP="00205B63">
            <w:pPr>
              <w:pStyle w:val="a3"/>
              <w:spacing w:after="0" w:line="315" w:lineRule="atLeast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5B63" w:rsidRPr="003710CD" w:rsidRDefault="00205B63" w:rsidP="00205B6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5B63" w:rsidRPr="003710CD" w:rsidRDefault="00205B63" w:rsidP="00205B6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0C77F2" w:rsidP="00B652E2">
            <w:pPr>
              <w:pStyle w:val="a3"/>
              <w:spacing w:after="0" w:line="315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bookmarkStart w:id="0" w:name="_GoBack" w:colFirst="1" w:colLast="2"/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1) </w:t>
            </w:r>
            <w:r w:rsidR="00BA0854"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темп роста </w:t>
            </w:r>
            <w:r w:rsidR="00431B76"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объем</w:t>
            </w:r>
            <w:r w:rsidR="00BA0854"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а </w:t>
            </w:r>
            <w:r w:rsidR="00B652E2"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оказанных услуг</w:t>
            </w:r>
            <w:r w:rsidR="00431B76"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(выручка</w:t>
            </w: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)</w:t>
            </w:r>
            <w:r w:rsidR="00431B76"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0,1 % - 9,9 %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10 % - 19,9 %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20 % - 29,9 %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30 %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40%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2) </w:t>
            </w:r>
            <w:r w:rsidR="00BA0854"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темп роста среднемесячной заработной платы</w:t>
            </w: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одного работника</w:t>
            </w:r>
            <w:r w:rsidR="00BA0854"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0,1% - 9,9 %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10% - 19,9 %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20 % - 29,9 %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30%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40%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3) </w:t>
            </w:r>
            <w:r w:rsid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рост </w:t>
            </w:r>
            <w:r w:rsidR="00BA0854"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среднесписочной численности работников</w:t>
            </w: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0,1% - 9,9 %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10% - 19,9 %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</w:tr>
      <w:bookmarkEnd w:id="0"/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20% - 29,9 %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30%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40%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009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4) </w:t>
            </w:r>
            <w:r w:rsid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рост количества проживающих человек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0,1% - 9,9 %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10 % - 19,9 %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20 % - 29,9 %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30 %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40%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</w:p>
        </w:tc>
      </w:tr>
      <w:tr w:rsidR="00431B76" w:rsidRPr="00300999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993AE5" w:rsidP="003710CD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  <w:r w:rsidR="00431B76"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) количество созданных новых рабочих мест за предыдущий год (в ед.).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ед.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431B76" w:rsidRPr="00300999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 ед. - 9 ед.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431B76" w:rsidRPr="00300999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 ед. - 19 ед.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</w:tr>
      <w:tr w:rsidR="00431B76" w:rsidRPr="00300999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 ед. - 29 ед.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</w:t>
            </w:r>
          </w:p>
        </w:tc>
      </w:tr>
      <w:tr w:rsidR="00431B76" w:rsidRPr="00300999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30 ед. - 39 ед.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</w:p>
        </w:tc>
      </w:tr>
      <w:tr w:rsidR="00431B76" w:rsidRPr="00300999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40 ед.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00999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</w:p>
        </w:tc>
      </w:tr>
      <w:tr w:rsidR="00300999" w:rsidRPr="00300999" w:rsidTr="00296983">
        <w:trPr>
          <w:trHeight w:val="293"/>
          <w:jc w:val="center"/>
        </w:trPr>
        <w:tc>
          <w:tcPr>
            <w:tcW w:w="482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Средняя ежегодная загрузка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29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99">
              <w:rPr>
                <w:rFonts w:ascii="Times New Roman" w:hAnsi="Times New Roman" w:cs="Times New Roman"/>
                <w:sz w:val="24"/>
                <w:szCs w:val="24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29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00999" w:rsidRPr="00300999" w:rsidTr="00296983">
        <w:trPr>
          <w:trHeight w:val="329"/>
          <w:jc w:val="center"/>
        </w:trPr>
        <w:tc>
          <w:tcPr>
            <w:tcW w:w="482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Default="00300999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29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99">
              <w:rPr>
                <w:rFonts w:ascii="Times New Roman" w:hAnsi="Times New Roman" w:cs="Times New Roman"/>
                <w:sz w:val="24"/>
                <w:szCs w:val="24"/>
              </w:rPr>
              <w:t>0,1% - 9,9 %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29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0999" w:rsidRPr="00300999" w:rsidTr="00507D40">
        <w:trPr>
          <w:jc w:val="center"/>
        </w:trPr>
        <w:tc>
          <w:tcPr>
            <w:tcW w:w="482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Default="00300999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29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99">
              <w:rPr>
                <w:rFonts w:ascii="Times New Roman" w:hAnsi="Times New Roman" w:cs="Times New Roman"/>
                <w:sz w:val="24"/>
                <w:szCs w:val="24"/>
              </w:rPr>
              <w:t>10 % - 19,9 %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29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00999" w:rsidRPr="00300999" w:rsidTr="00296983">
        <w:trPr>
          <w:trHeight w:val="259"/>
          <w:jc w:val="center"/>
        </w:trPr>
        <w:tc>
          <w:tcPr>
            <w:tcW w:w="482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Default="00300999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29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99">
              <w:rPr>
                <w:rFonts w:ascii="Times New Roman" w:hAnsi="Times New Roman" w:cs="Times New Roman"/>
                <w:sz w:val="24"/>
                <w:szCs w:val="24"/>
              </w:rPr>
              <w:t>20 % - 29,9 %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29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00999" w:rsidRPr="00300999" w:rsidTr="00507D40">
        <w:trPr>
          <w:jc w:val="center"/>
        </w:trPr>
        <w:tc>
          <w:tcPr>
            <w:tcW w:w="482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Default="00300999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29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99">
              <w:rPr>
                <w:rFonts w:ascii="Times New Roman" w:hAnsi="Times New Roman" w:cs="Times New Roman"/>
                <w:sz w:val="24"/>
                <w:szCs w:val="24"/>
              </w:rPr>
              <w:t>30 %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29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00999" w:rsidRPr="00300999" w:rsidTr="00507D40">
        <w:trPr>
          <w:jc w:val="center"/>
        </w:trPr>
        <w:tc>
          <w:tcPr>
            <w:tcW w:w="48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Default="00300999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40%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2969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</w:p>
        </w:tc>
      </w:tr>
      <w:tr w:rsidR="008710F4" w:rsidRPr="00300999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710F4" w:rsidRPr="008710F4" w:rsidRDefault="008710F4" w:rsidP="003710CD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710F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8710F4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сертификата </w:t>
            </w:r>
            <w:proofErr w:type="spellStart"/>
            <w:r w:rsidRPr="008710F4">
              <w:rPr>
                <w:rFonts w:ascii="Times New Roman" w:hAnsi="Times New Roman" w:cs="Times New Roman"/>
                <w:sz w:val="24"/>
                <w:szCs w:val="24"/>
              </w:rPr>
              <w:t>категорийности</w:t>
            </w:r>
            <w:proofErr w:type="spellEnd"/>
            <w:r w:rsidRPr="008710F4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классификации гостиниц</w:t>
            </w:r>
            <w:proofErr w:type="gramEnd"/>
            <w:r w:rsidRPr="008710F4">
              <w:rPr>
                <w:rFonts w:ascii="Times New Roman" w:hAnsi="Times New Roman" w:cs="Times New Roman"/>
                <w:sz w:val="24"/>
                <w:szCs w:val="24"/>
              </w:rPr>
              <w:t xml:space="preserve"> и иных средств размещения</w:t>
            </w:r>
          </w:p>
        </w:tc>
        <w:tc>
          <w:tcPr>
            <w:tcW w:w="453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710F4" w:rsidRPr="00300999" w:rsidRDefault="008710F4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</w:p>
        </w:tc>
      </w:tr>
      <w:tr w:rsidR="00300999" w:rsidRPr="00300999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0999" w:rsidRPr="00300999" w:rsidRDefault="00300999" w:rsidP="003710CD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Участие в федеральных, краевых, районных мероприятиях</w:t>
            </w:r>
          </w:p>
        </w:tc>
        <w:tc>
          <w:tcPr>
            <w:tcW w:w="453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0999" w:rsidRPr="00300999" w:rsidRDefault="00300999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300999" w:rsidRPr="00300999" w:rsidTr="003710CD">
        <w:trPr>
          <w:trHeight w:val="120"/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0999" w:rsidRPr="00300999" w:rsidRDefault="00300999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Благотворительная деятельность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300999" w:rsidRPr="00300999" w:rsidTr="003710CD">
        <w:trPr>
          <w:trHeight w:val="120"/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дополнительных услуг, за каждую услугу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</w:t>
            </w:r>
          </w:p>
        </w:tc>
      </w:tr>
      <w:tr w:rsidR="00300999" w:rsidRPr="00300999" w:rsidTr="003710CD">
        <w:trPr>
          <w:trHeight w:val="120"/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собственного сайта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</w:t>
            </w:r>
          </w:p>
        </w:tc>
      </w:tr>
      <w:tr w:rsidR="00300999" w:rsidRPr="00300999" w:rsidTr="003710CD">
        <w:trPr>
          <w:trHeight w:val="120"/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8710F4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00999" w:rsidRPr="00300999">
              <w:rPr>
                <w:rFonts w:ascii="Times New Roman" w:hAnsi="Times New Roman" w:cs="Times New Roman"/>
                <w:sz w:val="24"/>
                <w:szCs w:val="24"/>
              </w:rPr>
              <w:t>аличие на сайте системы бронирования «</w:t>
            </w:r>
            <w:r w:rsidR="00300999" w:rsidRPr="00300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300999" w:rsidRPr="00300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0999" w:rsidRPr="00300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line</w:t>
            </w:r>
            <w:r w:rsidR="00300999" w:rsidRPr="00300999">
              <w:rPr>
                <w:rFonts w:ascii="Times New Roman" w:hAnsi="Times New Roman" w:cs="Times New Roman"/>
                <w:sz w:val="24"/>
                <w:szCs w:val="24"/>
              </w:rPr>
              <w:t>№»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300999" w:rsidRPr="003710CD" w:rsidTr="003710CD">
        <w:trPr>
          <w:trHeight w:val="120"/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hAnsi="Times New Roman" w:cs="Times New Roman"/>
                <w:sz w:val="24"/>
                <w:szCs w:val="24"/>
              </w:rPr>
              <w:t>наличие на сайте гостевой книги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0999" w:rsidRPr="00300999" w:rsidRDefault="00300999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0099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</w:tbl>
    <w:p w:rsidR="00112D33" w:rsidRDefault="00112D33">
      <w:pPr>
        <w:rPr>
          <w:rFonts w:ascii="Times New Roman" w:hAnsi="Times New Roman" w:cs="Times New Roman"/>
          <w:sz w:val="28"/>
          <w:szCs w:val="28"/>
        </w:rPr>
      </w:pPr>
    </w:p>
    <w:p w:rsidR="00205B63" w:rsidRPr="006A4F41" w:rsidRDefault="00205B63">
      <w:pPr>
        <w:rPr>
          <w:rFonts w:ascii="Times New Roman" w:hAnsi="Times New Roman" w:cs="Times New Roman"/>
          <w:sz w:val="28"/>
          <w:szCs w:val="28"/>
        </w:rPr>
      </w:pPr>
    </w:p>
    <w:p w:rsidR="00112D33" w:rsidRPr="006A4F41" w:rsidRDefault="00112D33" w:rsidP="00112D3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A4F4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Заместитель главы</w:t>
      </w:r>
    </w:p>
    <w:p w:rsidR="00112D33" w:rsidRPr="006A4F41" w:rsidRDefault="00112D33" w:rsidP="00112D3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6A4F4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муниципального образования</w:t>
      </w:r>
    </w:p>
    <w:p w:rsidR="00112D33" w:rsidRPr="006A4F41" w:rsidRDefault="00112D33" w:rsidP="003710C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A4F4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Тимашевский район                                                                           </w:t>
      </w:r>
      <w:r w:rsidR="003710C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И.Б.</w:t>
      </w:r>
      <w:r w:rsidR="008710F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3710C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Репях</w:t>
      </w:r>
      <w:proofErr w:type="spellEnd"/>
    </w:p>
    <w:sectPr w:rsidR="00112D33" w:rsidRPr="006A4F41" w:rsidSect="003710C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83E" w:rsidRDefault="0085283E" w:rsidP="003710CD">
      <w:pPr>
        <w:spacing w:after="0" w:line="240" w:lineRule="auto"/>
      </w:pPr>
      <w:r>
        <w:separator/>
      </w:r>
    </w:p>
  </w:endnote>
  <w:endnote w:type="continuationSeparator" w:id="0">
    <w:p w:rsidR="0085283E" w:rsidRDefault="0085283E" w:rsidP="00371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83E" w:rsidRDefault="0085283E" w:rsidP="003710CD">
      <w:pPr>
        <w:spacing w:after="0" w:line="240" w:lineRule="auto"/>
      </w:pPr>
      <w:r>
        <w:separator/>
      </w:r>
    </w:p>
  </w:footnote>
  <w:footnote w:type="continuationSeparator" w:id="0">
    <w:p w:rsidR="0085283E" w:rsidRDefault="0085283E" w:rsidP="00371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63547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710CD" w:rsidRPr="003710CD" w:rsidRDefault="003710CD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710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710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710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698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710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710CD" w:rsidRDefault="003710C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4673C"/>
    <w:multiLevelType w:val="hybridMultilevel"/>
    <w:tmpl w:val="5E4C0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135E8"/>
    <w:multiLevelType w:val="hybridMultilevel"/>
    <w:tmpl w:val="196ED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B76"/>
    <w:rsid w:val="000C77F2"/>
    <w:rsid w:val="00112D33"/>
    <w:rsid w:val="00205B63"/>
    <w:rsid w:val="00296983"/>
    <w:rsid w:val="00300999"/>
    <w:rsid w:val="003710CD"/>
    <w:rsid w:val="00396B16"/>
    <w:rsid w:val="003B6C0D"/>
    <w:rsid w:val="00431B76"/>
    <w:rsid w:val="004A73EB"/>
    <w:rsid w:val="00504A64"/>
    <w:rsid w:val="006A4F41"/>
    <w:rsid w:val="006A77D4"/>
    <w:rsid w:val="00705E03"/>
    <w:rsid w:val="00845FF7"/>
    <w:rsid w:val="0085283E"/>
    <w:rsid w:val="00864A13"/>
    <w:rsid w:val="008710F4"/>
    <w:rsid w:val="008F66C5"/>
    <w:rsid w:val="0097374E"/>
    <w:rsid w:val="00993AE5"/>
    <w:rsid w:val="00B35569"/>
    <w:rsid w:val="00B652E2"/>
    <w:rsid w:val="00BA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B76"/>
    <w:pPr>
      <w:ind w:left="720"/>
      <w:contextualSpacing/>
    </w:pPr>
  </w:style>
  <w:style w:type="paragraph" w:customStyle="1" w:styleId="ConsPlusNonformat">
    <w:name w:val="ConsPlusNonformat"/>
    <w:uiPriority w:val="99"/>
    <w:rsid w:val="000C77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AE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12D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71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10CD"/>
  </w:style>
  <w:style w:type="paragraph" w:styleId="a8">
    <w:name w:val="footer"/>
    <w:basedOn w:val="a"/>
    <w:link w:val="a9"/>
    <w:uiPriority w:val="99"/>
    <w:unhideWhenUsed/>
    <w:rsid w:val="00371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10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B76"/>
    <w:pPr>
      <w:ind w:left="720"/>
      <w:contextualSpacing/>
    </w:pPr>
  </w:style>
  <w:style w:type="paragraph" w:customStyle="1" w:styleId="ConsPlusNonformat">
    <w:name w:val="ConsPlusNonformat"/>
    <w:uiPriority w:val="99"/>
    <w:rsid w:val="000C77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AE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12D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71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10CD"/>
  </w:style>
  <w:style w:type="paragraph" w:styleId="a8">
    <w:name w:val="footer"/>
    <w:basedOn w:val="a"/>
    <w:link w:val="a9"/>
    <w:uiPriority w:val="99"/>
    <w:unhideWhenUsed/>
    <w:rsid w:val="00371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1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8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9935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2017-10-27T05:11:00Z</cp:lastPrinted>
  <dcterms:created xsi:type="dcterms:W3CDTF">2014-12-03T05:03:00Z</dcterms:created>
  <dcterms:modified xsi:type="dcterms:W3CDTF">2017-10-27T05:12:00Z</dcterms:modified>
</cp:coreProperties>
</file>